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26" w:rsidRDefault="009C4CD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697230</wp:posOffset>
                </wp:positionH>
                <wp:positionV relativeFrom="paragraph">
                  <wp:posOffset>679450</wp:posOffset>
                </wp:positionV>
                <wp:extent cx="5702968" cy="8085221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2968" cy="80852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CDB" w:rsidRPr="009C4CDB" w:rsidRDefault="009C4CDB" w:rsidP="009C4CD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C4CDB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Point of View Wording</w:t>
                            </w:r>
                          </w:p>
                          <w:p w:rsidR="009C4CDB" w:rsidRPr="009C4CDB" w:rsidRDefault="009C4CDB" w:rsidP="009C4CD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9C4CDB" w:rsidRPr="009C4CDB" w:rsidRDefault="009C4CDB" w:rsidP="009C4CD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 xml:space="preserve">Basic form: </w:t>
                            </w: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u w:val="single"/>
                              </w:rPr>
                              <w:t>Name</w:t>
                            </w: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 xml:space="preserve">, as a </w:t>
                            </w: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u w:val="single"/>
                              </w:rPr>
                              <w:t>CORNPEG</w:t>
                            </w: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>, would (believe, think, act</w:t>
                            </w:r>
                            <w:proofErr w:type="gramStart"/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>)  _</w:t>
                            </w:r>
                            <w:proofErr w:type="gramEnd"/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 xml:space="preserve">______________ because </w:t>
                            </w: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u w:val="single"/>
                              </w:rPr>
                              <w:t>explain CORNPEG</w:t>
                            </w: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>.</w:t>
                            </w:r>
                          </w:p>
                          <w:p w:rsidR="009C4CDB" w:rsidRPr="009C4CDB" w:rsidRDefault="009C4CDB" w:rsidP="009C4CD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  <w:p w:rsidR="009C4CDB" w:rsidRPr="009C4CDB" w:rsidRDefault="009C4CDB" w:rsidP="009C4CD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>...a sympathizer with...would likely…</w:t>
                            </w:r>
                          </w:p>
                          <w:p w:rsidR="009C4CDB" w:rsidRPr="009C4CDB" w:rsidRDefault="009C4CDB" w:rsidP="009C4CD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>...natural animosity towards...could have influenced his statement</w:t>
                            </w:r>
                          </w:p>
                          <w:p w:rsidR="009C4CDB" w:rsidRPr="009C4CDB" w:rsidRDefault="009C4CDB" w:rsidP="009C4CD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>...tries to gain support by…</w:t>
                            </w:r>
                          </w:p>
                          <w:p w:rsidR="009C4CDB" w:rsidRPr="009C4CDB" w:rsidRDefault="009C4CDB" w:rsidP="009C4CD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>...was a perfect example of CORNPEG when he/she….</w:t>
                            </w:r>
                          </w:p>
                          <w:p w:rsidR="009C4CDB" w:rsidRPr="009C4CDB" w:rsidRDefault="009C4CDB" w:rsidP="009C4CD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>As a CORNPEG his/her background would cause him/her to side with...because…</w:t>
                            </w:r>
                          </w:p>
                          <w:p w:rsidR="009C4CDB" w:rsidRPr="009C4CDB" w:rsidRDefault="009C4CDB" w:rsidP="009C4CD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>As a CORNPEG one would expect him/her to be….because</w:t>
                            </w:r>
                          </w:p>
                          <w:p w:rsidR="009C4CDB" w:rsidRPr="009C4CDB" w:rsidRDefault="009C4CDB" w:rsidP="009C4CD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>Be mindful that this is a CORNPEG speaking so their words are influenced by…</w:t>
                            </w:r>
                          </w:p>
                          <w:p w:rsidR="009C4CDB" w:rsidRPr="009C4CDB" w:rsidRDefault="009C4CDB" w:rsidP="009C4CD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>Being CORNPEG he/she must...to help himself</w:t>
                            </w:r>
                          </w:p>
                          <w:p w:rsidR="009C4CDB" w:rsidRPr="009C4CDB" w:rsidRDefault="009C4CDB" w:rsidP="009C4CD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>Being CORNPEG leads...to have a positive/ negative opinion towards ...because...</w:t>
                            </w:r>
                          </w:p>
                          <w:p w:rsidR="009C4CDB" w:rsidRPr="009C4CDB" w:rsidRDefault="009C4CDB" w:rsidP="009C4CD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>Being a CORNPEG he would be heavily influenced by…</w:t>
                            </w:r>
                          </w:p>
                          <w:p w:rsidR="009C4CDB" w:rsidRPr="009C4CDB" w:rsidRDefault="009C4CDB" w:rsidP="009C4CD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</w:pPr>
                            <w:proofErr w:type="gramStart"/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>his/</w:t>
                            </w:r>
                            <w:proofErr w:type="gramEnd"/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>her opinion is colored by CORNPEG  because...so….</w:t>
                            </w:r>
                          </w:p>
                          <w:p w:rsidR="009C4CDB" w:rsidRPr="009C4CDB" w:rsidRDefault="009C4CDB" w:rsidP="009C4CD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>However, he/she was a CORNPEG  so he would have …</w:t>
                            </w:r>
                          </w:p>
                          <w:p w:rsidR="009C4CDB" w:rsidRPr="009C4CDB" w:rsidRDefault="009C4CDB" w:rsidP="009C4CD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 xml:space="preserve">One must question the validity of this statement because CORNPEG </w:t>
                            </w:r>
                          </w:p>
                          <w:p w:rsidR="009C4CDB" w:rsidRPr="009C4CDB" w:rsidRDefault="009C4CDB" w:rsidP="009C4CD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>Immediately the fact that he/she was CORNPEG made their opinion clear because…</w:t>
                            </w:r>
                          </w:p>
                          <w:p w:rsidR="009C4CDB" w:rsidRPr="009C4CDB" w:rsidRDefault="009C4CDB" w:rsidP="009C4CD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>...has a disdain for ...because which directly affects their statement</w:t>
                            </w:r>
                          </w:p>
                          <w:p w:rsidR="009C4CDB" w:rsidRPr="009C4CDB" w:rsidRDefault="009C4CDB" w:rsidP="009C4CD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 xml:space="preserve">Of course … thought...because CORNPEG and most </w:t>
                            </w:r>
                            <w:proofErr w:type="gramStart"/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>CORNPEG  feel</w:t>
                            </w:r>
                            <w:proofErr w:type="gramEnd"/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>….</w:t>
                            </w:r>
                          </w:p>
                          <w:p w:rsidR="009C4CDB" w:rsidRPr="009C4CDB" w:rsidRDefault="009C4CDB" w:rsidP="009C4CD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 xml:space="preserve">The key here is that … was a </w:t>
                            </w:r>
                            <w:proofErr w:type="gramStart"/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>CORNPEG  so</w:t>
                            </w:r>
                            <w:proofErr w:type="gramEnd"/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>….</w:t>
                            </w:r>
                          </w:p>
                          <w:p w:rsidR="009C4CDB" w:rsidRPr="009C4CDB" w:rsidRDefault="009C4CDB" w:rsidP="009C4CD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>This explains his/her view because...</w:t>
                            </w:r>
                            <w:bookmarkStart w:id="0" w:name="_GoBack"/>
                            <w:bookmarkEnd w:id="0"/>
                          </w:p>
                          <w:p w:rsidR="009C4CDB" w:rsidRPr="009C4CDB" w:rsidRDefault="009C4CDB" w:rsidP="009C4CD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>This is a ….and may be exaggerated based on the fact that….</w:t>
                            </w:r>
                          </w:p>
                          <w:p w:rsidR="009C4CDB" w:rsidRPr="009C4CDB" w:rsidRDefault="009C4CDB" w:rsidP="009C4CD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textAlignment w:val="baseline"/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</w:pPr>
                            <w:r w:rsidRPr="009C4CDB">
                              <w:rPr>
                                <w:rFonts w:ascii="Arial" w:eastAsia="Times New Roman" w:hAnsi="Arial" w:cs="Arial"/>
                                <w:color w:val="000000"/>
                                <w:sz w:val="25"/>
                                <w:szCs w:val="25"/>
                              </w:rPr>
                              <w:t>Viewing …. As CORNPEG you must be mindful that….</w:t>
                            </w:r>
                          </w:p>
                          <w:p w:rsidR="009C4CDB" w:rsidRDefault="009C4CD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4.9pt;margin-top:53.5pt;width:449.05pt;height:63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" filled="f" stroked="f">
                <v:textbox>
                  <w:txbxContent>
                    <w:p w:rsidR="009C4CDB" w:rsidRPr="009C4CDB" w:rsidRDefault="009C4CDB" w:rsidP="009C4CDB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9C4CDB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>Point of View Wording</w:t>
                      </w:r>
                    </w:p>
                    <w:p w:rsidR="009C4CDB" w:rsidRPr="009C4CDB" w:rsidRDefault="009C4CDB" w:rsidP="009C4CD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9C4CDB" w:rsidRPr="009C4CDB" w:rsidRDefault="009C4CDB" w:rsidP="009C4CD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9C4CDB">
                        <w:rPr>
                          <w:rFonts w:ascii="Arial" w:eastAsia="Times New Roman" w:hAnsi="Arial" w:cs="Arial"/>
                          <w:color w:val="000000"/>
                        </w:rPr>
                        <w:t xml:space="preserve">Basic form: </w:t>
                      </w:r>
                      <w:r w:rsidRPr="009C4CDB">
                        <w:rPr>
                          <w:rFonts w:ascii="Arial" w:eastAsia="Times New Roman" w:hAnsi="Arial" w:cs="Arial"/>
                          <w:color w:val="000000"/>
                          <w:u w:val="single"/>
                        </w:rPr>
                        <w:t>Name</w:t>
                      </w:r>
                      <w:r w:rsidRPr="009C4CDB">
                        <w:rPr>
                          <w:rFonts w:ascii="Arial" w:eastAsia="Times New Roman" w:hAnsi="Arial" w:cs="Arial"/>
                          <w:color w:val="000000"/>
                        </w:rPr>
                        <w:t xml:space="preserve">, as a </w:t>
                      </w:r>
                      <w:r w:rsidRPr="009C4CDB">
                        <w:rPr>
                          <w:rFonts w:ascii="Arial" w:eastAsia="Times New Roman" w:hAnsi="Arial" w:cs="Arial"/>
                          <w:color w:val="000000"/>
                          <w:u w:val="single"/>
                        </w:rPr>
                        <w:t>CORNPEG</w:t>
                      </w:r>
                      <w:r w:rsidRPr="009C4CDB">
                        <w:rPr>
                          <w:rFonts w:ascii="Arial" w:eastAsia="Times New Roman" w:hAnsi="Arial" w:cs="Arial"/>
                          <w:color w:val="000000"/>
                        </w:rPr>
                        <w:t>, would (believe, think, act</w:t>
                      </w:r>
                      <w:proofErr w:type="gramStart"/>
                      <w:r w:rsidRPr="009C4CDB">
                        <w:rPr>
                          <w:rFonts w:ascii="Arial" w:eastAsia="Times New Roman" w:hAnsi="Arial" w:cs="Arial"/>
                          <w:color w:val="000000"/>
                        </w:rPr>
                        <w:t>)  _</w:t>
                      </w:r>
                      <w:proofErr w:type="gramEnd"/>
                      <w:r w:rsidRPr="009C4CDB">
                        <w:rPr>
                          <w:rFonts w:ascii="Arial" w:eastAsia="Times New Roman" w:hAnsi="Arial" w:cs="Arial"/>
                          <w:color w:val="000000"/>
                        </w:rPr>
                        <w:t xml:space="preserve">______________ because </w:t>
                      </w:r>
                      <w:r w:rsidRPr="009C4CDB">
                        <w:rPr>
                          <w:rFonts w:ascii="Arial" w:eastAsia="Times New Roman" w:hAnsi="Arial" w:cs="Arial"/>
                          <w:color w:val="000000"/>
                          <w:u w:val="single"/>
                        </w:rPr>
                        <w:t>explain CORNPEG</w:t>
                      </w:r>
                      <w:r w:rsidRPr="009C4CDB">
                        <w:rPr>
                          <w:rFonts w:ascii="Arial" w:eastAsia="Times New Roman" w:hAnsi="Arial" w:cs="Arial"/>
                          <w:color w:val="000000"/>
                        </w:rPr>
                        <w:t>.</w:t>
                      </w:r>
                    </w:p>
                    <w:p w:rsidR="009C4CDB" w:rsidRPr="009C4CDB" w:rsidRDefault="009C4CDB" w:rsidP="009C4CD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30"/>
                          <w:szCs w:val="30"/>
                        </w:rPr>
                      </w:pPr>
                    </w:p>
                    <w:p w:rsidR="009C4CDB" w:rsidRPr="009C4CDB" w:rsidRDefault="009C4CDB" w:rsidP="009C4CDB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textAlignment w:val="baseline"/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</w:pPr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>...a sympathizer with...would likely…</w:t>
                      </w:r>
                    </w:p>
                    <w:p w:rsidR="009C4CDB" w:rsidRPr="009C4CDB" w:rsidRDefault="009C4CDB" w:rsidP="009C4CDB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textAlignment w:val="baseline"/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</w:pPr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>...natural animosity towards...could have influenced his statement</w:t>
                      </w:r>
                    </w:p>
                    <w:p w:rsidR="009C4CDB" w:rsidRPr="009C4CDB" w:rsidRDefault="009C4CDB" w:rsidP="009C4CDB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textAlignment w:val="baseline"/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</w:pPr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>...tries to gain support by…</w:t>
                      </w:r>
                    </w:p>
                    <w:p w:rsidR="009C4CDB" w:rsidRPr="009C4CDB" w:rsidRDefault="009C4CDB" w:rsidP="009C4CDB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textAlignment w:val="baseline"/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</w:pPr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>...was a perfect example of CORNPEG when he/she….</w:t>
                      </w:r>
                    </w:p>
                    <w:p w:rsidR="009C4CDB" w:rsidRPr="009C4CDB" w:rsidRDefault="009C4CDB" w:rsidP="009C4CDB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textAlignment w:val="baseline"/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</w:pPr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>As a CORNPEG his/her background would cause him/her to side with...because…</w:t>
                      </w:r>
                    </w:p>
                    <w:p w:rsidR="009C4CDB" w:rsidRPr="009C4CDB" w:rsidRDefault="009C4CDB" w:rsidP="009C4CDB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textAlignment w:val="baseline"/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</w:pPr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>As a CORNPEG one would expect him/her to be….because</w:t>
                      </w:r>
                    </w:p>
                    <w:p w:rsidR="009C4CDB" w:rsidRPr="009C4CDB" w:rsidRDefault="009C4CDB" w:rsidP="009C4CDB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textAlignment w:val="baseline"/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</w:pPr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>Be mindful that this is a CORNPEG speaking so their words are influenced by…</w:t>
                      </w:r>
                    </w:p>
                    <w:p w:rsidR="009C4CDB" w:rsidRPr="009C4CDB" w:rsidRDefault="009C4CDB" w:rsidP="009C4CDB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textAlignment w:val="baseline"/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</w:pPr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>Being CORNPEG he/she must...to help himself</w:t>
                      </w:r>
                    </w:p>
                    <w:p w:rsidR="009C4CDB" w:rsidRPr="009C4CDB" w:rsidRDefault="009C4CDB" w:rsidP="009C4CDB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textAlignment w:val="baseline"/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</w:pPr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>Being CORNPEG leads...to have a positive/ negative opinion towards ...because...</w:t>
                      </w:r>
                    </w:p>
                    <w:p w:rsidR="009C4CDB" w:rsidRPr="009C4CDB" w:rsidRDefault="009C4CDB" w:rsidP="009C4CDB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textAlignment w:val="baseline"/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</w:pPr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>Being a CORNPEG he would be heavily influenced by…</w:t>
                      </w:r>
                    </w:p>
                    <w:p w:rsidR="009C4CDB" w:rsidRPr="009C4CDB" w:rsidRDefault="009C4CDB" w:rsidP="009C4CDB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textAlignment w:val="baseline"/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</w:pPr>
                      <w:proofErr w:type="gramStart"/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>his/</w:t>
                      </w:r>
                      <w:proofErr w:type="gramEnd"/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>her opinion is colored by CORNPEG  because...so….</w:t>
                      </w:r>
                    </w:p>
                    <w:p w:rsidR="009C4CDB" w:rsidRPr="009C4CDB" w:rsidRDefault="009C4CDB" w:rsidP="009C4CDB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textAlignment w:val="baseline"/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</w:pPr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>However, he/she was a CORNPEG  so he would have …</w:t>
                      </w:r>
                    </w:p>
                    <w:p w:rsidR="009C4CDB" w:rsidRPr="009C4CDB" w:rsidRDefault="009C4CDB" w:rsidP="009C4CDB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textAlignment w:val="baseline"/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</w:pPr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 xml:space="preserve">One must question the validity of this statement because CORNPEG </w:t>
                      </w:r>
                    </w:p>
                    <w:p w:rsidR="009C4CDB" w:rsidRPr="009C4CDB" w:rsidRDefault="009C4CDB" w:rsidP="009C4CDB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textAlignment w:val="baseline"/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</w:pPr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>Immediately the fact that he/she was CORNPEG made their opinion clear because…</w:t>
                      </w:r>
                    </w:p>
                    <w:p w:rsidR="009C4CDB" w:rsidRPr="009C4CDB" w:rsidRDefault="009C4CDB" w:rsidP="009C4CDB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textAlignment w:val="baseline"/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</w:pPr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>...has a disdain for ...because which directly affects their statement</w:t>
                      </w:r>
                    </w:p>
                    <w:p w:rsidR="009C4CDB" w:rsidRPr="009C4CDB" w:rsidRDefault="009C4CDB" w:rsidP="009C4CDB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textAlignment w:val="baseline"/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</w:pPr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 xml:space="preserve">Of course … thought...because CORNPEG and most </w:t>
                      </w:r>
                      <w:proofErr w:type="gramStart"/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>CORNPEG  feel</w:t>
                      </w:r>
                      <w:proofErr w:type="gramEnd"/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>….</w:t>
                      </w:r>
                    </w:p>
                    <w:p w:rsidR="009C4CDB" w:rsidRPr="009C4CDB" w:rsidRDefault="009C4CDB" w:rsidP="009C4CDB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textAlignment w:val="baseline"/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</w:pPr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 xml:space="preserve">The key here is that … was a </w:t>
                      </w:r>
                      <w:proofErr w:type="gramStart"/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>CORNPEG  so</w:t>
                      </w:r>
                      <w:proofErr w:type="gramEnd"/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>….</w:t>
                      </w:r>
                    </w:p>
                    <w:p w:rsidR="009C4CDB" w:rsidRPr="009C4CDB" w:rsidRDefault="009C4CDB" w:rsidP="009C4CDB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textAlignment w:val="baseline"/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</w:pPr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>This explains his/her view because...</w:t>
                      </w:r>
                      <w:bookmarkStart w:id="1" w:name="_GoBack"/>
                      <w:bookmarkEnd w:id="1"/>
                    </w:p>
                    <w:p w:rsidR="009C4CDB" w:rsidRPr="009C4CDB" w:rsidRDefault="009C4CDB" w:rsidP="009C4CDB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textAlignment w:val="baseline"/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</w:pPr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>This is a ….and may be exaggerated based on the fact that….</w:t>
                      </w:r>
                    </w:p>
                    <w:p w:rsidR="009C4CDB" w:rsidRPr="009C4CDB" w:rsidRDefault="009C4CDB" w:rsidP="009C4CDB">
                      <w:pPr>
                        <w:numPr>
                          <w:ilvl w:val="0"/>
                          <w:numId w:val="1"/>
                        </w:numPr>
                        <w:spacing w:after="0" w:line="360" w:lineRule="auto"/>
                        <w:textAlignment w:val="baseline"/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</w:pPr>
                      <w:r w:rsidRPr="009C4CDB">
                        <w:rPr>
                          <w:rFonts w:ascii="Arial" w:eastAsia="Times New Roman" w:hAnsi="Arial" w:cs="Arial"/>
                          <w:color w:val="000000"/>
                          <w:sz w:val="25"/>
                          <w:szCs w:val="25"/>
                        </w:rPr>
                        <w:t>Viewing …. As CORNPEG you must be mindful that….</w:t>
                      </w:r>
                    </w:p>
                    <w:p w:rsidR="009C4CDB" w:rsidRDefault="009C4CDB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A6DB332" wp14:editId="1C454DFD">
            <wp:extent cx="7026442" cy="9144000"/>
            <wp:effectExtent l="0" t="0" r="3175" b="0"/>
            <wp:docPr id="2" name="Picture 2" descr="http://www.designveryeasy.com/images/thumb/Fancy-Shape-Template-Fancy-shape-ou-116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designveryeasy.com/images/thumb/Fancy-Shape-Template-Fancy-shape-ou-11603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322" cy="9185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C6F26" w:rsidSect="009C4CDB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E02" w:rsidRDefault="00D01E02" w:rsidP="00673D3A">
      <w:pPr>
        <w:spacing w:after="0" w:line="240" w:lineRule="auto"/>
      </w:pPr>
      <w:r>
        <w:separator/>
      </w:r>
    </w:p>
  </w:endnote>
  <w:endnote w:type="continuationSeparator" w:id="0">
    <w:p w:rsidR="00D01E02" w:rsidRDefault="00D01E02" w:rsidP="00673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E02" w:rsidRDefault="00D01E02" w:rsidP="00673D3A">
      <w:pPr>
        <w:spacing w:after="0" w:line="240" w:lineRule="auto"/>
      </w:pPr>
      <w:r>
        <w:separator/>
      </w:r>
    </w:p>
  </w:footnote>
  <w:footnote w:type="continuationSeparator" w:id="0">
    <w:p w:rsidR="00D01E02" w:rsidRDefault="00D01E02" w:rsidP="00673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D3A" w:rsidRPr="00673D3A" w:rsidRDefault="00673D3A" w:rsidP="00673D3A">
    <w:pPr>
      <w:pStyle w:val="Header"/>
      <w:jc w:val="center"/>
      <w:rPr>
        <w:b/>
        <w:sz w:val="24"/>
        <w:szCs w:val="24"/>
      </w:rPr>
    </w:pPr>
    <w:r w:rsidRPr="00673D3A">
      <w:rPr>
        <w:b/>
        <w:sz w:val="24"/>
        <w:szCs w:val="24"/>
      </w:rPr>
      <w:t>Class, Occupation, Religion, Nationality, Political Position, Ethnic Identity, Gender (“CORNPEG”)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57ACD"/>
    <w:multiLevelType w:val="multilevel"/>
    <w:tmpl w:val="C9126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CDB"/>
    <w:rsid w:val="00673D3A"/>
    <w:rsid w:val="009C4CDB"/>
    <w:rsid w:val="00D01E02"/>
    <w:rsid w:val="00F243C5"/>
    <w:rsid w:val="00FC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2CF84"/>
  <w15:docId w15:val="{E4DBD40C-35E1-453B-84E4-57047B23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4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CD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C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73D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3D3A"/>
  </w:style>
  <w:style w:type="paragraph" w:styleId="Footer">
    <w:name w:val="footer"/>
    <w:basedOn w:val="Normal"/>
    <w:link w:val="FooterChar"/>
    <w:uiPriority w:val="99"/>
    <w:unhideWhenUsed/>
    <w:rsid w:val="00673D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3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Owens, Lisa</dc:creator>
  <cp:lastModifiedBy>Sacerdote, Kevin R.</cp:lastModifiedBy>
  <cp:revision>2</cp:revision>
  <dcterms:created xsi:type="dcterms:W3CDTF">2017-07-13T11:50:00Z</dcterms:created>
  <dcterms:modified xsi:type="dcterms:W3CDTF">2017-07-13T11:50:00Z</dcterms:modified>
</cp:coreProperties>
</file>